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2"/>
        <w:tblW w:w="0" w:type="auto"/>
        <w:tblLook w:val="04A0"/>
      </w:tblPr>
      <w:tblGrid>
        <w:gridCol w:w="696"/>
        <w:gridCol w:w="737"/>
        <w:gridCol w:w="1375"/>
        <w:gridCol w:w="1208"/>
        <w:gridCol w:w="1185"/>
        <w:gridCol w:w="1445"/>
        <w:gridCol w:w="1122"/>
        <w:gridCol w:w="1122"/>
        <w:gridCol w:w="1375"/>
        <w:gridCol w:w="1189"/>
        <w:gridCol w:w="1121"/>
        <w:gridCol w:w="1136"/>
        <w:gridCol w:w="1132"/>
      </w:tblGrid>
      <w:tr w:rsidR="00D227D8" w:rsidRPr="007D2679" w:rsidTr="00785A83">
        <w:trPr>
          <w:cnfStyle w:val="10000000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F51FE9" w:rsidP="00954F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D227D8" w:rsidRDefault="00F51FE9" w:rsidP="00954F30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5к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6к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D8" w:rsidRPr="007D2679" w:rsidRDefault="00D227D8" w:rsidP="00954F30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7D2679">
              <w:rPr>
                <w:rFonts w:ascii="Times New Roman" w:hAnsi="Times New Roman" w:cs="Times New Roman"/>
              </w:rPr>
              <w:t>8в</w:t>
            </w:r>
          </w:p>
        </w:tc>
      </w:tr>
      <w:tr w:rsidR="00F51FE9" w:rsidRPr="007D2679" w:rsidTr="00785A83">
        <w:trPr>
          <w:cnfStyle w:val="000000100000"/>
        </w:trPr>
        <w:tc>
          <w:tcPr>
            <w:cnfStyle w:val="001000000000"/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6.05</w:t>
            </w:r>
          </w:p>
          <w:p w:rsidR="00F51FE9" w:rsidRPr="007D2679" w:rsidRDefault="00F51FE9" w:rsidP="007D267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51FE9" w:rsidRPr="00F51FE9" w:rsidRDefault="00F51FE9" w:rsidP="007D267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F51FE9" w:rsidRPr="00D227D8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Default="00C63ECA" w:rsidP="0074416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7620</wp:posOffset>
                  </wp:positionV>
                  <wp:extent cx="257810" cy="277495"/>
                  <wp:effectExtent l="19050" t="0" r="8890" b="0"/>
                  <wp:wrapNone/>
                  <wp:docPr id="6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FE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51FE9" w:rsidRPr="000A2745" w:rsidRDefault="00F51FE9" w:rsidP="0074416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Новичкова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C63ECA" w:rsidP="006B68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7620</wp:posOffset>
                  </wp:positionV>
                  <wp:extent cx="257810" cy="277495"/>
                  <wp:effectExtent l="19050" t="0" r="8890" b="0"/>
                  <wp:wrapNone/>
                  <wp:docPr id="7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81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51FE9" w:rsidRPr="000A2745" w:rsidRDefault="006B681E" w:rsidP="006B681E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Клопова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Default="00C63ECA" w:rsidP="00854D2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7620</wp:posOffset>
                  </wp:positionV>
                  <wp:extent cx="257810" cy="277495"/>
                  <wp:effectExtent l="19050" t="0" r="8890" b="0"/>
                  <wp:wrapNone/>
                  <wp:docPr id="8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D2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51FE9" w:rsidRPr="000A2745" w:rsidRDefault="00854D2C" w:rsidP="00854D2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Default="00C63ECA" w:rsidP="0074416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-4115</wp:posOffset>
                  </wp:positionH>
                  <wp:positionV relativeFrom="paragraph">
                    <wp:posOffset>8772</wp:posOffset>
                  </wp:positionV>
                  <wp:extent cx="257353" cy="277977"/>
                  <wp:effectExtent l="19050" t="0" r="9347" b="0"/>
                  <wp:wrapNone/>
                  <wp:docPr id="9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53" cy="277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51FE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51FE9" w:rsidRPr="000A2745" w:rsidRDefault="00C63ECA" w:rsidP="00954F3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F51FE9"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Панфилова</w:t>
            </w:r>
          </w:p>
        </w:tc>
      </w:tr>
      <w:tr w:rsidR="00F51FE9" w:rsidRPr="007D2679" w:rsidTr="00785A83">
        <w:trPr>
          <w:cnfStyle w:val="000000010000"/>
        </w:trPr>
        <w:tc>
          <w:tcPr>
            <w:cnfStyle w:val="00100000000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7D2679" w:rsidRDefault="00F51FE9" w:rsidP="007D267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954F3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F51FE9" w:rsidRPr="00D227D8" w:rsidRDefault="00F51FE9" w:rsidP="00954F3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</w:t>
            </w:r>
          </w:p>
          <w:p w:rsidR="000A2745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("Виртуальный бессмертный полк Кадетской школы 46", проект "Дорога памяти")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51FE9" w:rsidRPr="00D227D8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проект "Дорога памяти")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51FE9" w:rsidRPr="00D227D8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проект "Дорога памяти")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51FE9" w:rsidRPr="00D227D8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C63ECA" w:rsidP="00954F30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2745"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"Дорога памяти")</w:t>
            </w:r>
          </w:p>
          <w:p w:rsidR="00F51FE9" w:rsidRPr="00D227D8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Классные руководители</w:t>
            </w:r>
          </w:p>
        </w:tc>
      </w:tr>
      <w:tr w:rsidR="00F51FE9" w:rsidRPr="007D2679" w:rsidTr="00785A83">
        <w:trPr>
          <w:cnfStyle w:val="000000100000"/>
        </w:trPr>
        <w:tc>
          <w:tcPr>
            <w:cnfStyle w:val="001000000000"/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7D2679" w:rsidRDefault="00F51FE9" w:rsidP="00F51FE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7.05</w:t>
            </w:r>
          </w:p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F51FE9" w:rsidRPr="00D227D8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Default="00C63ECA" w:rsidP="0074416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4761763</wp:posOffset>
                  </wp:positionH>
                  <wp:positionV relativeFrom="paragraph">
                    <wp:posOffset>1231773</wp:posOffset>
                  </wp:positionV>
                  <wp:extent cx="257987" cy="277978"/>
                  <wp:effectExtent l="19050" t="0" r="8713" b="0"/>
                  <wp:wrapNone/>
                  <wp:docPr id="15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2428215</wp:posOffset>
                  </wp:positionH>
                  <wp:positionV relativeFrom="paragraph">
                    <wp:posOffset>1232747</wp:posOffset>
                  </wp:positionV>
                  <wp:extent cx="257988" cy="277978"/>
                  <wp:effectExtent l="19050" t="0" r="8712" b="0"/>
                  <wp:wrapNone/>
                  <wp:docPr id="14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43459</wp:posOffset>
                  </wp:positionH>
                  <wp:positionV relativeFrom="paragraph">
                    <wp:posOffset>1231773</wp:posOffset>
                  </wp:positionV>
                  <wp:extent cx="257987" cy="277977"/>
                  <wp:effectExtent l="19050" t="0" r="8713" b="0"/>
                  <wp:wrapNone/>
                  <wp:docPr id="13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7073367</wp:posOffset>
                  </wp:positionH>
                  <wp:positionV relativeFrom="paragraph">
                    <wp:posOffset>18423</wp:posOffset>
                  </wp:positionV>
                  <wp:extent cx="257988" cy="277977"/>
                  <wp:effectExtent l="19050" t="0" r="8712" b="0"/>
                  <wp:wrapNone/>
                  <wp:docPr id="12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4761763</wp:posOffset>
                  </wp:positionH>
                  <wp:positionV relativeFrom="paragraph">
                    <wp:posOffset>18424</wp:posOffset>
                  </wp:positionV>
                  <wp:extent cx="257987" cy="277977"/>
                  <wp:effectExtent l="19050" t="0" r="8713" b="0"/>
                  <wp:wrapNone/>
                  <wp:docPr id="11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2428215</wp:posOffset>
                  </wp:positionH>
                  <wp:positionV relativeFrom="paragraph">
                    <wp:posOffset>18424</wp:posOffset>
                  </wp:positionV>
                  <wp:extent cx="257987" cy="277978"/>
                  <wp:effectExtent l="19050" t="0" r="8713" b="0"/>
                  <wp:wrapNone/>
                  <wp:docPr id="10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17145</wp:posOffset>
                  </wp:positionV>
                  <wp:extent cx="258445" cy="277495"/>
                  <wp:effectExtent l="19050" t="0" r="8255" b="0"/>
                  <wp:wrapNone/>
                  <wp:docPr id="5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FE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51FE9" w:rsidRPr="000A2745" w:rsidRDefault="00F51FE9" w:rsidP="0074416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Default="00F51FE9" w:rsidP="0074416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51FE9" w:rsidRPr="000A2745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Гаврилина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Default="00854D2C" w:rsidP="00854D2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51FE9" w:rsidRPr="000A2745" w:rsidRDefault="00130677" w:rsidP="00854D2C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Сёмин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7" w:rsidRDefault="00130677" w:rsidP="0013067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51FE9" w:rsidRPr="00D227D8" w:rsidRDefault="00130677" w:rsidP="0013067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Клопова</w:t>
            </w:r>
            <w:proofErr w:type="spellEnd"/>
          </w:p>
        </w:tc>
      </w:tr>
      <w:tr w:rsidR="00F51FE9" w:rsidRPr="007D2679" w:rsidTr="00785A83">
        <w:trPr>
          <w:cnfStyle w:val="000000010000"/>
        </w:trPr>
        <w:tc>
          <w:tcPr>
            <w:cnfStyle w:val="001000000000"/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954F3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F51FE9" w:rsidRPr="00D227D8" w:rsidRDefault="00F51FE9" w:rsidP="00954F3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0A2745" w:rsidRPr="000A2745" w:rsidRDefault="000A2745" w:rsidP="00954F30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F51FE9" w:rsidRPr="00D227D8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F51FE9" w:rsidRPr="00D227D8" w:rsidRDefault="000A2745" w:rsidP="000A2745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7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F51FE9" w:rsidRPr="000A2745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</w:tr>
      <w:tr w:rsidR="00F51FE9" w:rsidRPr="007D2679" w:rsidTr="00785A83">
        <w:trPr>
          <w:cnfStyle w:val="000000100000"/>
        </w:trPr>
        <w:tc>
          <w:tcPr>
            <w:cnfStyle w:val="001000000000"/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8.05</w:t>
            </w:r>
          </w:p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</w:rPr>
            </w:pPr>
          </w:p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F51FE9" w:rsidRPr="00D227D8" w:rsidRDefault="00F51FE9" w:rsidP="00954F30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 w:rsidP="006B681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51FE9" w:rsidRPr="000A2745" w:rsidRDefault="006B681E" w:rsidP="006B681E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Понякшина</w:t>
            </w:r>
            <w:proofErr w:type="spellEnd"/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Default="00F51FE9" w:rsidP="0074416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F51FE9" w:rsidRPr="000A2745" w:rsidRDefault="00F51FE9" w:rsidP="00744167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7" w:rsidRDefault="00130677" w:rsidP="0013067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F51FE9" w:rsidRPr="00D227D8" w:rsidRDefault="00130677" w:rsidP="0013067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B8" w:rsidRPr="00F51FE9" w:rsidRDefault="00C63ECA" w:rsidP="001320B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20955</wp:posOffset>
                  </wp:positionV>
                  <wp:extent cx="257175" cy="277495"/>
                  <wp:effectExtent l="19050" t="0" r="9525" b="0"/>
                  <wp:wrapNone/>
                  <wp:docPr id="16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320B8" w:rsidRPr="00F51FE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F51FE9" w:rsidRPr="00D227D8" w:rsidRDefault="001320B8" w:rsidP="00854D2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Панфилова</w:t>
            </w:r>
          </w:p>
        </w:tc>
      </w:tr>
      <w:tr w:rsidR="00F51FE9" w:rsidRPr="007D2679" w:rsidTr="00785A83">
        <w:trPr>
          <w:cnfStyle w:val="000000010000"/>
        </w:trPr>
        <w:tc>
          <w:tcPr>
            <w:cnfStyle w:val="001000000000"/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7D2679" w:rsidRDefault="00F51FE9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954F3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F51FE9" w:rsidRPr="00D227D8" w:rsidRDefault="00F51FE9" w:rsidP="00954F30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6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F51FE9" w:rsidRPr="00D227D8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6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F51FE9" w:rsidRPr="00D227D8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6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F51FE9" w:rsidRPr="000A2745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56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общения "Наследники Победителей" </w:t>
            </w:r>
          </w:p>
          <w:p w:rsidR="00F51FE9" w:rsidRPr="000A2745" w:rsidRDefault="00D91856" w:rsidP="00D91856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руководители</w:t>
            </w:r>
          </w:p>
        </w:tc>
      </w:tr>
    </w:tbl>
    <w:p w:rsidR="00F51FE9" w:rsidRPr="00D91856" w:rsidRDefault="00F51FE9" w:rsidP="00C63ECA">
      <w:pPr>
        <w:spacing w:after="0"/>
        <w:rPr>
          <w:sz w:val="16"/>
          <w:szCs w:val="16"/>
        </w:rPr>
      </w:pPr>
    </w:p>
    <w:tbl>
      <w:tblPr>
        <w:tblStyle w:val="1-2"/>
        <w:tblW w:w="0" w:type="auto"/>
        <w:tblLook w:val="04A0"/>
      </w:tblPr>
      <w:tblGrid>
        <w:gridCol w:w="696"/>
        <w:gridCol w:w="737"/>
        <w:gridCol w:w="1976"/>
        <w:gridCol w:w="1843"/>
        <w:gridCol w:w="1842"/>
        <w:gridCol w:w="2127"/>
        <w:gridCol w:w="5622"/>
      </w:tblGrid>
      <w:tr w:rsidR="004F2C76" w:rsidRPr="00F51FE9" w:rsidTr="00785A83">
        <w:trPr>
          <w:cnfStyle w:val="10000000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Дата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Урок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9к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9м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10к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11к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51FE9" w:rsidRPr="00F51FE9" w:rsidRDefault="00F51FE9" w:rsidP="00F51FE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F51FE9" w:rsidRPr="007D2679" w:rsidTr="00785A83">
        <w:trPr>
          <w:cnfStyle w:val="00000010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6.05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1FE9" w:rsidRPr="00D227D8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Pr="00F51FE9" w:rsidRDefault="00C63ECA" w:rsidP="00854D2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13970</wp:posOffset>
                  </wp:positionV>
                  <wp:extent cx="257810" cy="277495"/>
                  <wp:effectExtent l="19050" t="0" r="8890" b="0"/>
                  <wp:wrapNone/>
                  <wp:docPr id="17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D2C" w:rsidRPr="00F51FE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F51FE9" w:rsidRPr="000A2745" w:rsidRDefault="00854D2C" w:rsidP="00854D2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C63ECA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13970</wp:posOffset>
                  </wp:positionV>
                  <wp:extent cx="257810" cy="277495"/>
                  <wp:effectExtent l="19050" t="0" r="8890" b="0"/>
                  <wp:wrapNone/>
                  <wp:docPr id="18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FE9" w:rsidRPr="00F51F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51FE9" w:rsidRPr="000A2745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Понякшина</w:t>
            </w:r>
            <w:proofErr w:type="spellEnd"/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51FE9" w:rsidRPr="007D2679" w:rsidRDefault="00CE4671" w:rsidP="00F51F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560857</wp:posOffset>
                  </wp:positionH>
                  <wp:positionV relativeFrom="paragraph">
                    <wp:posOffset>11303</wp:posOffset>
                  </wp:positionV>
                  <wp:extent cx="2241677" cy="2399386"/>
                  <wp:effectExtent l="19050" t="0" r="6223" b="0"/>
                  <wp:wrapNone/>
                  <wp:docPr id="23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677" cy="239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1FE9" w:rsidRPr="007D2679" w:rsidTr="00785A83">
        <w:trPr>
          <w:cnfStyle w:val="00000001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1FE9" w:rsidRPr="00D227D8" w:rsidRDefault="00F51FE9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7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F51FE9" w:rsidRPr="00F51FE9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7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F51FE9" w:rsidRPr="00F51FE9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51FE9" w:rsidRPr="007D2679" w:rsidRDefault="00F51FE9" w:rsidP="00F51FE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FE9" w:rsidRPr="007D2679" w:rsidTr="00785A83">
        <w:trPr>
          <w:cnfStyle w:val="00000010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7.05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1FE9" w:rsidRPr="00D227D8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C63ECA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3810</wp:posOffset>
                  </wp:positionV>
                  <wp:extent cx="257810" cy="277495"/>
                  <wp:effectExtent l="19050" t="0" r="8890" b="0"/>
                  <wp:wrapNone/>
                  <wp:docPr id="19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FE9" w:rsidRPr="00F51FE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51FE9" w:rsidRPr="000A2745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Понякшина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C63ECA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2540</wp:posOffset>
                  </wp:positionV>
                  <wp:extent cx="257810" cy="277495"/>
                  <wp:effectExtent l="19050" t="0" r="8890" b="0"/>
                  <wp:wrapNone/>
                  <wp:docPr id="21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FE9" w:rsidRPr="00F51FE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F51FE9" w:rsidRPr="000A2745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Новичкова</w:t>
            </w:r>
            <w:proofErr w:type="spellEnd"/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51FE9" w:rsidRPr="007D2679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FE9" w:rsidRPr="007D2679" w:rsidTr="00785A83">
        <w:trPr>
          <w:cnfStyle w:val="00000001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F51FE9" w:rsidRPr="00D227D8" w:rsidRDefault="00F51FE9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F51FE9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проект "Дорога памяти")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51FE9" w:rsidRPr="00F51FE9" w:rsidRDefault="000A2745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5" w:rsidRDefault="000A2745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проект "Дорога памяти")</w:t>
            </w:r>
          </w:p>
          <w:p w:rsidR="00F51FE9" w:rsidRPr="00F51FE9" w:rsidRDefault="000A2745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Классные руководители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51FE9" w:rsidRPr="007D2679" w:rsidRDefault="00F51FE9" w:rsidP="00F51FE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FE9" w:rsidRPr="007D2679" w:rsidTr="00785A83">
        <w:trPr>
          <w:cnfStyle w:val="00000010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7D2679" w:rsidRDefault="00F51FE9" w:rsidP="00F51FE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8.05</w:t>
            </w:r>
          </w:p>
          <w:p w:rsidR="00F51FE9" w:rsidRPr="00F51FE9" w:rsidRDefault="00F51FE9" w:rsidP="00F5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D227D8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F51FE9" w:rsidRPr="00D227D8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Pr="00F51FE9" w:rsidRDefault="00C63ECA" w:rsidP="00854D2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14605</wp:posOffset>
                  </wp:positionV>
                  <wp:extent cx="257810" cy="277495"/>
                  <wp:effectExtent l="19050" t="0" r="8890" b="0"/>
                  <wp:wrapNone/>
                  <wp:docPr id="20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4D2C" w:rsidRPr="00F51FE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F51FE9" w:rsidRPr="000A2745" w:rsidRDefault="00854D2C" w:rsidP="00854D2C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Гаврилина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E9" w:rsidRPr="00F51FE9" w:rsidRDefault="00A70B4E" w:rsidP="00F51FE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-474015</wp:posOffset>
                  </wp:positionH>
                  <wp:positionV relativeFrom="paragraph">
                    <wp:posOffset>2824515</wp:posOffset>
                  </wp:positionV>
                  <wp:extent cx="257353" cy="277978"/>
                  <wp:effectExtent l="19050" t="0" r="9347" b="0"/>
                  <wp:wrapNone/>
                  <wp:docPr id="26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1473</wp:posOffset>
                  </wp:positionH>
                  <wp:positionV relativeFrom="paragraph">
                    <wp:posOffset>15478</wp:posOffset>
                  </wp:positionV>
                  <wp:extent cx="257353" cy="277978"/>
                  <wp:effectExtent l="19050" t="0" r="9347" b="0"/>
                  <wp:wrapNone/>
                  <wp:docPr id="27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53" cy="27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-466700</wp:posOffset>
                  </wp:positionH>
                  <wp:positionV relativeFrom="paragraph">
                    <wp:posOffset>2823540</wp:posOffset>
                  </wp:positionV>
                  <wp:extent cx="257353" cy="277978"/>
                  <wp:effectExtent l="19050" t="0" r="9347" b="0"/>
                  <wp:wrapNone/>
                  <wp:docPr id="25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3EC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14605</wp:posOffset>
                  </wp:positionV>
                  <wp:extent cx="257810" cy="277495"/>
                  <wp:effectExtent l="19050" t="0" r="8890" b="0"/>
                  <wp:wrapNone/>
                  <wp:docPr id="22" name="Рисунок 1" descr="https://cs10.pikabu.ru/post_img/2019/10/11/8/og_og_1570799139244371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0.pikabu.ru/post_img/2019/10/11/8/og_og_1570799139244371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398" t="10870" r="27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1FE9" w:rsidRPr="00F51FE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F51FE9" w:rsidRPr="000A2745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Понякшина</w:t>
            </w:r>
            <w:proofErr w:type="spellEnd"/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F51FE9" w:rsidRPr="007D2679" w:rsidRDefault="00F51FE9" w:rsidP="00F51FE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4D2C" w:rsidRPr="007D2679" w:rsidTr="00785A83">
        <w:trPr>
          <w:cnfStyle w:val="000000010000"/>
        </w:trPr>
        <w:tc>
          <w:tcPr>
            <w:cnfStyle w:val="001000000000"/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Pr="00F51FE9" w:rsidRDefault="00854D2C" w:rsidP="00F51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Pr="00D227D8" w:rsidRDefault="00854D2C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54D2C" w:rsidRPr="00D227D8" w:rsidRDefault="00854D2C" w:rsidP="00F51FE9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C" w:rsidRDefault="00130677" w:rsidP="00F51FE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130677" w:rsidRPr="00F51FE9" w:rsidRDefault="00130677" w:rsidP="00F51FE9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77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854D2C" w:rsidRPr="00F51FE9" w:rsidRDefault="00130677" w:rsidP="00130677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5622" w:type="dxa"/>
            <w:tcBorders>
              <w:left w:val="single" w:sz="4" w:space="0" w:color="auto"/>
            </w:tcBorders>
          </w:tcPr>
          <w:p w:rsidR="00854D2C" w:rsidRPr="007D2679" w:rsidRDefault="00854D2C" w:rsidP="00F51FE9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4167" w:rsidRDefault="00744167" w:rsidP="00954F30"/>
    <w:tbl>
      <w:tblPr>
        <w:tblStyle w:val="1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738"/>
        <w:gridCol w:w="1579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85A83" w:rsidRPr="009B3432" w:rsidTr="00EA180A">
        <w:trPr>
          <w:cnfStyle w:val="100000000000"/>
        </w:trPr>
        <w:tc>
          <w:tcPr>
            <w:cnfStyle w:val="001000000000"/>
            <w:tcW w:w="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F51FE9" w:rsidRDefault="00785A83" w:rsidP="004A71A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Дата</w:t>
            </w:r>
          </w:p>
        </w:tc>
        <w:tc>
          <w:tcPr>
            <w:tcW w:w="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F51FE9" w:rsidRDefault="00785A83" w:rsidP="004A71A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Урок</w:t>
            </w:r>
          </w:p>
        </w:tc>
        <w:tc>
          <w:tcPr>
            <w:tcW w:w="15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9A514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9A514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9A5145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18777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18777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5A83" w:rsidRPr="009B3432" w:rsidRDefault="00785A83" w:rsidP="00187770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85A83" w:rsidRPr="009B3432" w:rsidTr="00EA180A">
        <w:trPr>
          <w:cnfStyle w:val="00000010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6.05</w:t>
            </w: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0E227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E4172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427D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325E85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6A01D5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330B59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2D151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49426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75" w:type="dxa"/>
            <w:tcBorders>
              <w:left w:val="none" w:sz="0" w:space="0" w:color="auto"/>
            </w:tcBorders>
          </w:tcPr>
          <w:p w:rsidR="00785A83" w:rsidRPr="009B3432" w:rsidRDefault="00785A83" w:rsidP="00744C9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EA180A" w:rsidRPr="009B3432" w:rsidTr="00EA180A">
        <w:trPr>
          <w:cnfStyle w:val="00000001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9" w:type="dxa"/>
            <w:gridSpan w:val="9"/>
            <w:tcBorders>
              <w:left w:val="none" w:sz="0" w:space="0" w:color="auto"/>
            </w:tcBorders>
          </w:tcPr>
          <w:p w:rsidR="00EA180A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EA180A" w:rsidRPr="009B3432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</w:tr>
      <w:tr w:rsidR="00785A83" w:rsidRPr="009B3432" w:rsidTr="00EA180A">
        <w:trPr>
          <w:cnfStyle w:val="00000010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</w:rPr>
              <w:t>7.05</w:t>
            </w: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270CC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104C0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2D151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49426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75" w:type="dxa"/>
            <w:tcBorders>
              <w:left w:val="none" w:sz="0" w:space="0" w:color="auto"/>
            </w:tcBorders>
          </w:tcPr>
          <w:p w:rsidR="00785A83" w:rsidRPr="009B3432" w:rsidRDefault="00785A83" w:rsidP="0038685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</w:tr>
      <w:tr w:rsidR="00EA180A" w:rsidRPr="009B3432" w:rsidTr="00EA180A">
        <w:trPr>
          <w:cnfStyle w:val="00000001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9" w:type="dxa"/>
            <w:gridSpan w:val="9"/>
            <w:tcBorders>
              <w:left w:val="none" w:sz="0" w:space="0" w:color="auto"/>
            </w:tcBorders>
          </w:tcPr>
          <w:p w:rsidR="00EA180A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проект "Дорога памяти")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180A" w:rsidRPr="009B3432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</w:tr>
      <w:tr w:rsidR="00785A83" w:rsidRPr="009B3432" w:rsidTr="00EA180A">
        <w:trPr>
          <w:cnfStyle w:val="00000010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785A83" w:rsidRPr="007D2679" w:rsidRDefault="00785A83" w:rsidP="00785A83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8.05</w:t>
            </w:r>
          </w:p>
          <w:p w:rsidR="00785A83" w:rsidRPr="009B3432" w:rsidRDefault="00785A83" w:rsidP="00FD0BA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8A068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270CCC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986A92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E8287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2D151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785A83" w:rsidRPr="009B3432" w:rsidRDefault="00785A83" w:rsidP="0049426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75" w:type="dxa"/>
            <w:tcBorders>
              <w:left w:val="none" w:sz="0" w:space="0" w:color="auto"/>
            </w:tcBorders>
          </w:tcPr>
          <w:p w:rsidR="00785A83" w:rsidRPr="009B3432" w:rsidRDefault="00785A83" w:rsidP="00A14A6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EA180A" w:rsidRPr="009B3432" w:rsidTr="00EA180A">
        <w:trPr>
          <w:cnfStyle w:val="00000001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9" w:type="dxa"/>
            <w:gridSpan w:val="9"/>
            <w:tcBorders>
              <w:left w:val="none" w:sz="0" w:space="0" w:color="auto"/>
            </w:tcBorders>
          </w:tcPr>
          <w:p w:rsidR="00EA180A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EA180A" w:rsidRPr="009B3432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</w:tr>
    </w:tbl>
    <w:p w:rsidR="00D87310" w:rsidRDefault="00D87310" w:rsidP="00954F30"/>
    <w:tbl>
      <w:tblPr>
        <w:tblStyle w:val="1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738"/>
        <w:gridCol w:w="1563"/>
        <w:gridCol w:w="1559"/>
        <w:gridCol w:w="1558"/>
        <w:gridCol w:w="1357"/>
        <w:gridCol w:w="1357"/>
        <w:gridCol w:w="1357"/>
        <w:gridCol w:w="1357"/>
        <w:gridCol w:w="1357"/>
        <w:gridCol w:w="1357"/>
        <w:gridCol w:w="1357"/>
      </w:tblGrid>
      <w:tr w:rsidR="00F94266" w:rsidRPr="009B3432" w:rsidTr="00EA180A">
        <w:trPr>
          <w:cnfStyle w:val="100000000000"/>
        </w:trPr>
        <w:tc>
          <w:tcPr>
            <w:cnfStyle w:val="001000000000"/>
            <w:tcW w:w="697" w:type="dxa"/>
          </w:tcPr>
          <w:p w:rsidR="00785A83" w:rsidRPr="00F51FE9" w:rsidRDefault="00785A83" w:rsidP="009C3B52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Дата</w:t>
            </w:r>
          </w:p>
        </w:tc>
        <w:tc>
          <w:tcPr>
            <w:tcW w:w="738" w:type="dxa"/>
          </w:tcPr>
          <w:p w:rsidR="00785A83" w:rsidRPr="00F51FE9" w:rsidRDefault="00785A83" w:rsidP="009C3B52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Урок</w:t>
            </w:r>
          </w:p>
        </w:tc>
        <w:tc>
          <w:tcPr>
            <w:tcW w:w="1563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</w:p>
        </w:tc>
        <w:tc>
          <w:tcPr>
            <w:tcW w:w="1559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58" w:type="dxa"/>
          </w:tcPr>
          <w:p w:rsidR="00785A83" w:rsidRPr="009B3432" w:rsidRDefault="00CE4671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29210</wp:posOffset>
                  </wp:positionV>
                  <wp:extent cx="6054725" cy="2545080"/>
                  <wp:effectExtent l="19050" t="0" r="3175" b="0"/>
                  <wp:wrapNone/>
                  <wp:docPr id="24" name="Рисунок 4" descr="https://189131.selcdn.ru/leonardo/uploadsForSiteId/1274/texteditor/c0bc45cb-21df-4f0c-a0bd-508c9e0a5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89131.selcdn.ru/leonardo/uploadsForSiteId/1274/texteditor/c0bc45cb-21df-4f0c-a0bd-508c9e0a5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725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A83" w:rsidRPr="009B3432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66" w:rsidRPr="009B3432" w:rsidTr="00EA180A">
        <w:trPr>
          <w:cnfStyle w:val="000000100000"/>
        </w:trPr>
        <w:tc>
          <w:tcPr>
            <w:cnfStyle w:val="001000000000"/>
            <w:tcW w:w="697" w:type="dxa"/>
          </w:tcPr>
          <w:p w:rsidR="00785A83" w:rsidRPr="009B3432" w:rsidRDefault="00785A83" w:rsidP="008F5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FE9">
              <w:rPr>
                <w:rFonts w:ascii="Times New Roman" w:hAnsi="Times New Roman" w:cs="Times New Roman"/>
                <w:b w:val="0"/>
              </w:rPr>
              <w:t>6.05</w:t>
            </w:r>
          </w:p>
        </w:tc>
        <w:tc>
          <w:tcPr>
            <w:tcW w:w="738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785A83" w:rsidRPr="009B3432" w:rsidRDefault="00785A83" w:rsidP="00892267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</w:tcPr>
          <w:p w:rsidR="00785A83" w:rsidRPr="009B3432" w:rsidRDefault="00785A83" w:rsidP="00892B6E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8" w:type="dxa"/>
          </w:tcPr>
          <w:p w:rsidR="00785A83" w:rsidRDefault="00EA180A" w:rsidP="0021391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</w:t>
            </w:r>
            <w:r w:rsidR="00613512">
              <w:rPr>
                <w:rFonts w:ascii="Times New Roman" w:hAnsi="Times New Roman" w:cs="Times New Roman"/>
                <w:sz w:val="20"/>
                <w:szCs w:val="20"/>
              </w:rPr>
              <w:t>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EA180A" w:rsidRPr="00EA180A" w:rsidRDefault="00EA180A" w:rsidP="00213918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180A">
              <w:rPr>
                <w:rFonts w:ascii="Times New Roman" w:hAnsi="Times New Roman" w:cs="Times New Roman"/>
                <w:i/>
                <w:sz w:val="20"/>
                <w:szCs w:val="20"/>
              </w:rPr>
              <w:t>Сёмин</w:t>
            </w: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0A" w:rsidRPr="009B3432" w:rsidTr="00EA180A">
        <w:trPr>
          <w:cnfStyle w:val="00000001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EA180A" w:rsidRPr="009B3432" w:rsidRDefault="00EA180A" w:rsidP="008F5FE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180A" w:rsidRPr="009B3432" w:rsidRDefault="00EA180A" w:rsidP="008F5FE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A180A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"Созвездие Победы" (проекты "Букет Победы, "Открытка ветерану) </w:t>
            </w:r>
          </w:p>
          <w:p w:rsidR="00EA180A" w:rsidRPr="009B3432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66" w:rsidRPr="009B3432" w:rsidTr="00EA180A">
        <w:trPr>
          <w:cnfStyle w:val="000000100000"/>
        </w:trPr>
        <w:tc>
          <w:tcPr>
            <w:cnfStyle w:val="001000000000"/>
            <w:tcW w:w="697" w:type="dxa"/>
          </w:tcPr>
          <w:p w:rsidR="00785A83" w:rsidRPr="009B3432" w:rsidRDefault="00785A83" w:rsidP="008F5FE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</w:rPr>
              <w:t>7.05</w:t>
            </w:r>
          </w:p>
        </w:tc>
        <w:tc>
          <w:tcPr>
            <w:tcW w:w="738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EA180A" w:rsidRPr="00EA180A" w:rsidRDefault="00EA180A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</w:p>
          <w:p w:rsidR="00785A83" w:rsidRPr="009B3432" w:rsidRDefault="00EA180A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A">
              <w:rPr>
                <w:rFonts w:ascii="Times New Roman" w:hAnsi="Times New Roman" w:cs="Times New Roman"/>
                <w:i/>
                <w:sz w:val="20"/>
                <w:szCs w:val="20"/>
              </w:rPr>
              <w:t>Сёмин</w:t>
            </w:r>
          </w:p>
        </w:tc>
        <w:tc>
          <w:tcPr>
            <w:tcW w:w="1558" w:type="dxa"/>
          </w:tcPr>
          <w:p w:rsidR="00785A83" w:rsidRPr="009B3432" w:rsidRDefault="00785A83" w:rsidP="009B49A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0A" w:rsidRPr="009B3432" w:rsidTr="00EA180A">
        <w:trPr>
          <w:cnfStyle w:val="00000001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EA180A" w:rsidRPr="009B3432" w:rsidRDefault="00EA180A" w:rsidP="008F5FE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A180A" w:rsidRPr="009B3432" w:rsidRDefault="00EA180A" w:rsidP="008F5FE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A180A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мы из Пензы" ("Виртуальный бессмертный полк Кадетской школы 46", проект "Дорога памяти")</w:t>
            </w: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A180A" w:rsidRPr="009B3432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66" w:rsidRPr="009B3432" w:rsidTr="00EA180A">
        <w:trPr>
          <w:cnfStyle w:val="000000100000"/>
        </w:trPr>
        <w:tc>
          <w:tcPr>
            <w:cnfStyle w:val="001000000000"/>
            <w:tcW w:w="697" w:type="dxa"/>
          </w:tcPr>
          <w:p w:rsidR="00785A83" w:rsidRPr="007D2679" w:rsidRDefault="00785A83" w:rsidP="008F5FE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8.05</w:t>
            </w:r>
          </w:p>
          <w:p w:rsidR="00785A83" w:rsidRPr="009B3432" w:rsidRDefault="00785A83" w:rsidP="008F5FE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8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EA180A" w:rsidRDefault="00EA180A" w:rsidP="00856086">
            <w:pPr>
              <w:jc w:val="center"/>
              <w:cnfStyle w:val="0000001000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истории</w:t>
            </w:r>
            <w:r w:rsidRPr="00EA18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85A83" w:rsidRPr="009B3432" w:rsidRDefault="00EA180A" w:rsidP="0085608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A">
              <w:rPr>
                <w:rFonts w:ascii="Times New Roman" w:hAnsi="Times New Roman" w:cs="Times New Roman"/>
                <w:i/>
                <w:sz w:val="20"/>
                <w:szCs w:val="20"/>
              </w:rPr>
              <w:t>Сёмин</w:t>
            </w:r>
          </w:p>
        </w:tc>
        <w:tc>
          <w:tcPr>
            <w:tcW w:w="1559" w:type="dxa"/>
          </w:tcPr>
          <w:p w:rsidR="00785A83" w:rsidRPr="009B3432" w:rsidRDefault="00613512" w:rsidP="00F67C95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8" w:type="dxa"/>
          </w:tcPr>
          <w:p w:rsidR="00785A83" w:rsidRPr="009B3432" w:rsidRDefault="00613512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785A83" w:rsidRPr="009B3432" w:rsidRDefault="00785A83" w:rsidP="00FD0BA4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80A" w:rsidRPr="009B3432" w:rsidTr="00EA180A">
        <w:trPr>
          <w:cnfStyle w:val="000000010000"/>
        </w:trPr>
        <w:tc>
          <w:tcPr>
            <w:cnfStyle w:val="001000000000"/>
            <w:tcW w:w="697" w:type="dxa"/>
            <w:tcBorders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0A" w:rsidRPr="009B3432" w:rsidRDefault="00EA180A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A180A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 "Наследники Победителей" (</w:t>
            </w: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>, викторина)</w:t>
            </w:r>
          </w:p>
          <w:p w:rsidR="00EA180A" w:rsidRPr="009B3432" w:rsidRDefault="00EA180A" w:rsidP="00EA180A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0A2745">
              <w:rPr>
                <w:rFonts w:ascii="Times New Roman" w:hAnsi="Times New Roman" w:cs="Times New Roman"/>
                <w:i/>
                <w:sz w:val="20"/>
                <w:szCs w:val="20"/>
              </w:rPr>
              <w:t>Классные руководители</w:t>
            </w: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  <w:righ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none" w:sz="0" w:space="0" w:color="auto"/>
            </w:tcBorders>
          </w:tcPr>
          <w:p w:rsidR="00EA180A" w:rsidRPr="009B3432" w:rsidRDefault="00EA180A" w:rsidP="00FD0BA4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310" w:rsidRDefault="00D87310" w:rsidP="00954F30"/>
    <w:tbl>
      <w:tblPr>
        <w:tblStyle w:val="a3"/>
        <w:tblpPr w:leftFromText="180" w:rightFromText="180" w:vertAnchor="text" w:horzAnchor="margin" w:tblpY="19"/>
        <w:tblOverlap w:val="never"/>
        <w:tblW w:w="3141" w:type="dxa"/>
        <w:tblLook w:val="04A0"/>
      </w:tblPr>
      <w:tblGrid>
        <w:gridCol w:w="1058"/>
        <w:gridCol w:w="2083"/>
      </w:tblGrid>
      <w:tr w:rsidR="00732C92" w:rsidRPr="00135843" w:rsidTr="00732C92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32C92" w:rsidRPr="00135843" w:rsidRDefault="00732C92" w:rsidP="00732C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РЕЖИМ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ВЭБ-</w:t>
            </w: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</w:p>
        </w:tc>
      </w:tr>
      <w:tr w:rsidR="00732C92" w:rsidTr="00732C92">
        <w:tc>
          <w:tcPr>
            <w:tcW w:w="1058" w:type="dxa"/>
            <w:tcBorders>
              <w:left w:val="single" w:sz="4" w:space="0" w:color="auto"/>
            </w:tcBorders>
          </w:tcPr>
          <w:p w:rsidR="00732C92" w:rsidRDefault="00732C92" w:rsidP="00732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3" w:type="dxa"/>
          </w:tcPr>
          <w:p w:rsidR="00732C92" w:rsidRDefault="00732C92" w:rsidP="00732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</w:tr>
      <w:tr w:rsidR="00732C92" w:rsidTr="00732C92">
        <w:tc>
          <w:tcPr>
            <w:tcW w:w="3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32C92" w:rsidRDefault="00732C92" w:rsidP="00732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для глаз</w:t>
            </w:r>
          </w:p>
        </w:tc>
      </w:tr>
      <w:tr w:rsidR="00732C92" w:rsidTr="00732C92"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732C92" w:rsidRDefault="00732C92" w:rsidP="00732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732C92" w:rsidRDefault="00732C92" w:rsidP="00732C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</w:p>
        </w:tc>
      </w:tr>
    </w:tbl>
    <w:p w:rsidR="00D87310" w:rsidRDefault="00D87310" w:rsidP="00954F30"/>
    <w:sectPr w:rsidR="00D87310" w:rsidSect="007D2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01BC"/>
    <w:rsid w:val="000A2745"/>
    <w:rsid w:val="000A7063"/>
    <w:rsid w:val="000F400B"/>
    <w:rsid w:val="0011608A"/>
    <w:rsid w:val="00124A7D"/>
    <w:rsid w:val="00130677"/>
    <w:rsid w:val="001320B8"/>
    <w:rsid w:val="00135843"/>
    <w:rsid w:val="001465B1"/>
    <w:rsid w:val="00154F45"/>
    <w:rsid w:val="001B3471"/>
    <w:rsid w:val="001C5043"/>
    <w:rsid w:val="001D0DE9"/>
    <w:rsid w:val="00217D1C"/>
    <w:rsid w:val="0025423E"/>
    <w:rsid w:val="002C5DF9"/>
    <w:rsid w:val="00325EDE"/>
    <w:rsid w:val="00383D1F"/>
    <w:rsid w:val="0038541D"/>
    <w:rsid w:val="0048372C"/>
    <w:rsid w:val="004A798D"/>
    <w:rsid w:val="004F2C76"/>
    <w:rsid w:val="004F55E5"/>
    <w:rsid w:val="00534BE5"/>
    <w:rsid w:val="00541838"/>
    <w:rsid w:val="00557DE6"/>
    <w:rsid w:val="00560875"/>
    <w:rsid w:val="00561D82"/>
    <w:rsid w:val="005866E5"/>
    <w:rsid w:val="005B0C3F"/>
    <w:rsid w:val="00613512"/>
    <w:rsid w:val="00654CA5"/>
    <w:rsid w:val="006B681E"/>
    <w:rsid w:val="006C5FA1"/>
    <w:rsid w:val="006D26FA"/>
    <w:rsid w:val="006E5E93"/>
    <w:rsid w:val="00710C0F"/>
    <w:rsid w:val="00723695"/>
    <w:rsid w:val="00732C92"/>
    <w:rsid w:val="00744167"/>
    <w:rsid w:val="00745F79"/>
    <w:rsid w:val="00785A83"/>
    <w:rsid w:val="007A5813"/>
    <w:rsid w:val="007D2679"/>
    <w:rsid w:val="007E7021"/>
    <w:rsid w:val="00854D2C"/>
    <w:rsid w:val="00894F66"/>
    <w:rsid w:val="008D483F"/>
    <w:rsid w:val="00941157"/>
    <w:rsid w:val="00954F30"/>
    <w:rsid w:val="009A6599"/>
    <w:rsid w:val="009B3432"/>
    <w:rsid w:val="00A70B4E"/>
    <w:rsid w:val="00AA018F"/>
    <w:rsid w:val="00B00440"/>
    <w:rsid w:val="00B0131A"/>
    <w:rsid w:val="00B944A8"/>
    <w:rsid w:val="00C63ECA"/>
    <w:rsid w:val="00C9759B"/>
    <w:rsid w:val="00CA5851"/>
    <w:rsid w:val="00CE4671"/>
    <w:rsid w:val="00D227D8"/>
    <w:rsid w:val="00D87310"/>
    <w:rsid w:val="00D91856"/>
    <w:rsid w:val="00DB01BC"/>
    <w:rsid w:val="00DF32CF"/>
    <w:rsid w:val="00E16A1C"/>
    <w:rsid w:val="00E41721"/>
    <w:rsid w:val="00EA180A"/>
    <w:rsid w:val="00EE26EA"/>
    <w:rsid w:val="00F01C36"/>
    <w:rsid w:val="00F51FE9"/>
    <w:rsid w:val="00F94266"/>
    <w:rsid w:val="00FB30B9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C76"/>
    <w:rPr>
      <w:rFonts w:ascii="Tahoma" w:hAnsi="Tahoma" w:cs="Tahoma"/>
      <w:sz w:val="16"/>
      <w:szCs w:val="16"/>
    </w:rPr>
  </w:style>
  <w:style w:type="table" w:styleId="1-2">
    <w:name w:val="Medium Shading 1 Accent 2"/>
    <w:basedOn w:val="a1"/>
    <w:uiPriority w:val="63"/>
    <w:rsid w:val="00C63E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17</cp:revision>
  <cp:lastPrinted>2020-03-25T06:05:00Z</cp:lastPrinted>
  <dcterms:created xsi:type="dcterms:W3CDTF">2020-05-04T19:34:00Z</dcterms:created>
  <dcterms:modified xsi:type="dcterms:W3CDTF">2020-05-04T20:32:00Z</dcterms:modified>
</cp:coreProperties>
</file>